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87D" w:rsidRPr="00C4187D" w:rsidRDefault="00C4187D" w:rsidP="00C4187D">
      <w:pPr>
        <w:shd w:val="clear" w:color="auto" w:fill="FFFFFF"/>
        <w:spacing w:after="0" w:line="240" w:lineRule="auto"/>
        <w:ind w:left="5103" w:right="-284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</w:rPr>
      </w:pPr>
      <w:bookmarkStart w:id="0" w:name="_GoBack"/>
      <w:bookmarkEnd w:id="0"/>
      <w:r w:rsidRPr="00C4187D">
        <w:rPr>
          <w:rFonts w:ascii="Times New Roman" w:eastAsia="Times New Roman" w:hAnsi="Times New Roman" w:cs="Times New Roman"/>
          <w:bCs/>
          <w:color w:val="000000"/>
          <w:sz w:val="28"/>
        </w:rPr>
        <w:t>Утверждаю:</w:t>
      </w:r>
    </w:p>
    <w:p w:rsidR="004E5E77" w:rsidRDefault="004E5E77" w:rsidP="00C4187D">
      <w:pPr>
        <w:shd w:val="clear" w:color="auto" w:fill="FFFFFF"/>
        <w:spacing w:after="0" w:line="240" w:lineRule="auto"/>
        <w:ind w:left="5103" w:right="-284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Заведующий</w:t>
      </w:r>
      <w:r w:rsidR="00C4187D" w:rsidRPr="00C4187D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МБ</w:t>
      </w:r>
      <w:r w:rsidR="00333B7C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Д</w:t>
      </w:r>
      <w:r w:rsidR="00C4187D" w:rsidRPr="00C4187D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ОУ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</w:p>
    <w:p w:rsidR="00C4187D" w:rsidRPr="00C4187D" w:rsidRDefault="004E5E77" w:rsidP="00C4187D">
      <w:pPr>
        <w:shd w:val="clear" w:color="auto" w:fill="FFFFFF"/>
        <w:spacing w:after="0" w:line="240" w:lineRule="auto"/>
        <w:ind w:left="5103" w:right="-284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Д/с </w:t>
      </w:r>
      <w:r w:rsidR="00C4187D" w:rsidRPr="00C4187D">
        <w:rPr>
          <w:rFonts w:ascii="Times New Roman" w:eastAsia="Times New Roman" w:hAnsi="Times New Roman" w:cs="Times New Roman"/>
          <w:bCs/>
          <w:color w:val="000000"/>
          <w:sz w:val="28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Звездочка</w:t>
      </w:r>
      <w:r w:rsidR="00C4187D" w:rsidRPr="00C4187D">
        <w:rPr>
          <w:rFonts w:ascii="Times New Roman" w:eastAsia="Times New Roman" w:hAnsi="Times New Roman" w:cs="Times New Roman"/>
          <w:bCs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п. Первомайский</w:t>
      </w:r>
    </w:p>
    <w:p w:rsidR="00C4187D" w:rsidRPr="00C4187D" w:rsidRDefault="004E5E77" w:rsidP="00C4187D">
      <w:pPr>
        <w:shd w:val="clear" w:color="auto" w:fill="FFFFFF"/>
        <w:spacing w:after="0" w:line="240" w:lineRule="auto"/>
        <w:ind w:left="5103" w:right="-284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_________</w:t>
      </w:r>
      <w:r w:rsidR="00122797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____ 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Туктамисова А.А</w:t>
      </w:r>
    </w:p>
    <w:p w:rsidR="00C4187D" w:rsidRPr="00C4187D" w:rsidRDefault="00C4187D" w:rsidP="00C4187D">
      <w:pPr>
        <w:shd w:val="clear" w:color="auto" w:fill="FFFFFF"/>
        <w:spacing w:after="0" w:line="240" w:lineRule="auto"/>
        <w:ind w:left="5103" w:right="-284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C4187D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Приказ №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_____ </w:t>
      </w:r>
      <w:r w:rsidRPr="00C4187D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______ </w:t>
      </w:r>
      <w:r w:rsidRPr="00C4187D">
        <w:rPr>
          <w:rFonts w:ascii="Times New Roman" w:eastAsia="Times New Roman" w:hAnsi="Times New Roman" w:cs="Times New Roman"/>
          <w:bCs/>
          <w:color w:val="000000"/>
          <w:sz w:val="28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__</w:t>
      </w:r>
      <w:r w:rsidRPr="00C4187D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г.</w:t>
      </w:r>
    </w:p>
    <w:p w:rsidR="00C4187D" w:rsidRDefault="00C4187D" w:rsidP="00C4187D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Georgia" w:eastAsia="Times New Roman" w:hAnsi="Georgia" w:cs="Times New Roman"/>
          <w:b/>
          <w:bCs/>
          <w:color w:val="000000"/>
          <w:sz w:val="17"/>
        </w:rPr>
      </w:pPr>
    </w:p>
    <w:p w:rsidR="00C4187D" w:rsidRDefault="00C4187D" w:rsidP="00C4187D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Georgia" w:eastAsia="Times New Roman" w:hAnsi="Georgia" w:cs="Times New Roman"/>
          <w:b/>
          <w:bCs/>
          <w:color w:val="000000"/>
          <w:sz w:val="17"/>
        </w:rPr>
      </w:pPr>
    </w:p>
    <w:p w:rsidR="00C4187D" w:rsidRPr="00C4187D" w:rsidRDefault="004E5E77" w:rsidP="00C4187D">
      <w:pPr>
        <w:shd w:val="clear" w:color="auto" w:fill="FFFFFF"/>
        <w:spacing w:after="0" w:line="240" w:lineRule="auto"/>
        <w:ind w:left="-567"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ДОЛЖНОСТНАЯ ИНСТРУКЦИЯ </w:t>
      </w:r>
    </w:p>
    <w:p w:rsidR="00C4187D" w:rsidRPr="00C4187D" w:rsidRDefault="00C4187D" w:rsidP="00C4187D">
      <w:pPr>
        <w:shd w:val="clear" w:color="auto" w:fill="FFFFFF"/>
        <w:spacing w:before="60" w:after="60" w:line="240" w:lineRule="auto"/>
        <w:ind w:left="-567"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ответственного за организацию обработки персональных данных</w:t>
      </w:r>
    </w:p>
    <w:p w:rsidR="00C4187D" w:rsidRPr="00C4187D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4187D" w:rsidRPr="00C4187D" w:rsidRDefault="00C4187D" w:rsidP="00C4187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Autospacing="1" w:after="0" w:afterAutospacing="1" w:line="240" w:lineRule="auto"/>
        <w:ind w:left="-567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C4187D" w:rsidRPr="00C4187D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Настоящая должностная инструкция 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– Инструкция) определяет ответственность, права и обязанности ответственного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обработки персональных данных (далее – Ответственного)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5E7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 дошкольном образовательном учреждении Детский сад общеразвивающего вида с приоритетным направлением художественно-эстетического развития воспитанников «Звездочка» п. Первомайский Оренбургского района Оренбургской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478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 w:rsidR="004E5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ДОУ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4187D" w:rsidRPr="00C4187D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1.2. Настоящая инструкция разработана в соответствии со статьями 18.1, 22, 22.1 и 24 Федерального закона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июля 2006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152-ФЗ 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персональных данных» и с пунктом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1 «Перечня мер, направленных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выполнения обязанностей, предусмотренных Федеральным законом 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персональных данных» и принятыми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ним нормативными правовыми актами, операторами, являющимися государственными или муниципальными органами», утвержденных постановлением Правительства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от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 2012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211.</w:t>
      </w:r>
    </w:p>
    <w:p w:rsidR="00C4187D" w:rsidRPr="00C4187D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1.3. Ответственный назначается на должность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 штатны</w:t>
      </w:r>
      <w:r w:rsidR="004E5E77">
        <w:rPr>
          <w:rFonts w:ascii="Times New Roman" w:eastAsia="Times New Roman" w:hAnsi="Times New Roman" w:cs="Times New Roman"/>
          <w:color w:val="000000"/>
          <w:sz w:val="28"/>
          <w:szCs w:val="28"/>
        </w:rPr>
        <w:t>х сотрудников ДОУ  приказом  заведующего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187D" w:rsidRPr="00C4187D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1.4. По вопросам обработки и защиты персональных данных Ответственный подчиняется непосредс</w:t>
      </w:r>
      <w:r w:rsidR="004E5E77"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 заведующему ДОУ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187D" w:rsidRPr="00C4187D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1.5. На время отсутствия Ответственного (отпуск, болезнь, пр.) его обязанности исполняет лицо, назначенное в установленном порядке, которое приобретает соответствующие права и несет ответственность за надлежащее исполнение возложенных на него обязанностей.</w:t>
      </w:r>
    </w:p>
    <w:p w:rsidR="00C4187D" w:rsidRPr="00C4187D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1.6. Ответственный в своей работе руководствуется настоящей Инструкцией, Концепцией информационной безопасности, Политикой информационной безопасности, другими регламентирующим</w:t>
      </w:r>
      <w:r w:rsidR="00122797">
        <w:rPr>
          <w:rFonts w:ascii="Times New Roman" w:eastAsia="Times New Roman" w:hAnsi="Times New Roman" w:cs="Times New Roman"/>
          <w:color w:val="000000"/>
          <w:sz w:val="28"/>
          <w:szCs w:val="28"/>
        </w:rPr>
        <w:t>и документами ДОУ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руководящими и нормативными документами регуляторов Российской Федерации в области обеспечения безопасности персональных данных.</w:t>
      </w:r>
    </w:p>
    <w:p w:rsidR="00C4187D" w:rsidRPr="00C4187D" w:rsidRDefault="00C4187D" w:rsidP="00C4187D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-56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Должностные обязанности</w:t>
      </w:r>
    </w:p>
    <w:p w:rsidR="00C4187D" w:rsidRPr="00C4187D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 должен:</w:t>
      </w:r>
    </w:p>
    <w:p w:rsidR="00C4187D" w:rsidRPr="00C4187D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2.1. Соблюдать требования законодательства Российской Федерации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персональных данных,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 требований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защите персональных данных,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Правил обработки персональных данных и других нормативных документов </w:t>
      </w:r>
      <w:r w:rsidR="00122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обработки и защиты персональных данных.</w:t>
      </w:r>
    </w:p>
    <w:p w:rsidR="00C4187D" w:rsidRPr="00C4187D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Доводить до сведения сотрудников </w:t>
      </w:r>
      <w:r w:rsidR="00122797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положения законодательства Российской Федерации о персональных данных, Правил обработки персональных данных и других нормативных документов </w:t>
      </w:r>
      <w:r w:rsidR="00122797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 обработки и требований к защите персональных данных.</w:t>
      </w:r>
    </w:p>
    <w:p w:rsidR="00C4187D" w:rsidRPr="00C4187D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2.3. Проводить инструктажи и занятия по изучению правовой базы по</w:t>
      </w:r>
      <w:r w:rsidR="00B8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защите персональных данных с сотрудниками </w:t>
      </w:r>
      <w:r w:rsidR="00122797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, имеющими доступ к персональным данным, и вести Журнал проведения инструктажей по информационной безопасности.</w:t>
      </w:r>
    </w:p>
    <w:p w:rsidR="00C4187D" w:rsidRPr="00C4187D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2.4. Оказывать консультационную помощь сотрудникам по применению средств защиты персональных данных.</w:t>
      </w:r>
    </w:p>
    <w:p w:rsidR="00C4187D" w:rsidRPr="00C4187D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2.5. Осуществлять контроль соблюдения в</w:t>
      </w:r>
      <w:r w:rsidR="00B8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2797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законодательства Российской Федерации о</w:t>
      </w:r>
      <w:r w:rsidR="00B8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персональных данных, в</w:t>
      </w:r>
      <w:r w:rsidR="00B8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B8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 требований к</w:t>
      </w:r>
      <w:r w:rsidR="00B8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 персональных данных, и Правил обработки персональных данных согласно Правилам осуществления внутреннего контроля соответствия обработки персональных данных требованиям к защите персональных данных</w:t>
      </w:r>
      <w:r w:rsidR="003947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187D" w:rsidRPr="00C4187D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2.6. Проводить регулярные внутренние проверки, согласно Плану внутренних проверок контроля соответствия обработки персональных данных требованиям к защите персональных данных.</w:t>
      </w:r>
    </w:p>
    <w:p w:rsidR="00C4187D" w:rsidRPr="00C4187D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2.7. Участвовать в проведении расследований случаев несанкционированного доступа к персональным данным и других нарушений Правил обработки персональных данных.</w:t>
      </w:r>
    </w:p>
    <w:p w:rsidR="00C4187D" w:rsidRPr="00C4187D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2.8. Составлять и пре</w:t>
      </w:r>
      <w:r w:rsidR="00122797">
        <w:rPr>
          <w:rFonts w:ascii="Times New Roman" w:eastAsia="Times New Roman" w:hAnsi="Times New Roman" w:cs="Times New Roman"/>
          <w:color w:val="000000"/>
          <w:sz w:val="28"/>
          <w:szCs w:val="28"/>
        </w:rPr>
        <w:t>длагать на утверждение заведующему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2797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перечень лиц и объема их полномочий, которым разрешен доступ к</w:t>
      </w:r>
      <w:r w:rsidR="00B8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персональным данным.</w:t>
      </w:r>
    </w:p>
    <w:p w:rsidR="00C4187D" w:rsidRPr="00C4187D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2.9. Не допускать к работе с персональными данными лиц, не</w:t>
      </w:r>
      <w:r w:rsidR="00B8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обладающих для этого соответствующими правами.</w:t>
      </w:r>
    </w:p>
    <w:p w:rsidR="00C4187D" w:rsidRPr="00C4187D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2.10. Осуществлять регистрацию обращений и запросов субъектов персональных данных или</w:t>
      </w:r>
      <w:r w:rsidR="0039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представителей в Журнале уче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та обращений субъектов персональных данных о выполнении их законных прав при обработке персональных данных о выполнении их законных прав.</w:t>
      </w:r>
    </w:p>
    <w:p w:rsidR="00C4187D" w:rsidRPr="00C4187D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2.11. Осуществлять методическое руководство работой администраторов безопасности и администраторов информационных систем персональных данных в области защиты персональных данных.</w:t>
      </w:r>
    </w:p>
    <w:p w:rsidR="00C4187D" w:rsidRPr="00C4187D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2.12. Предлагать руководству мероприятия по совершенствованию работы по защите персональных данных.</w:t>
      </w:r>
    </w:p>
    <w:p w:rsidR="00C4187D" w:rsidRPr="00C4187D" w:rsidRDefault="00C4187D" w:rsidP="00B84BC9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</w:tabs>
        <w:spacing w:beforeAutospacing="1" w:after="0" w:afterAutospacing="1" w:line="240" w:lineRule="auto"/>
        <w:ind w:left="-567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Права</w:t>
      </w:r>
    </w:p>
    <w:p w:rsidR="00C4187D" w:rsidRPr="00C4187D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 имеет право.</w:t>
      </w:r>
    </w:p>
    <w:p w:rsidR="00C4187D" w:rsidRPr="00C4187D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3.1. Требовать от сотрудников</w:t>
      </w:r>
      <w:r w:rsidR="00122797" w:rsidRPr="00122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2797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122797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соблюдения законодательства Российской Федерации о</w:t>
      </w:r>
      <w:r w:rsidR="00B8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персональных данных, в</w:t>
      </w:r>
      <w:r w:rsidR="00B8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 числе требований к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защите персональных данных, Правил обработки персональных данных и других нормативных </w:t>
      </w:r>
      <w:r w:rsidR="00B8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документов </w:t>
      </w:r>
      <w:r w:rsidR="00122797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B8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обработки и защиты персональных данных.</w:t>
      </w:r>
    </w:p>
    <w:p w:rsidR="00C4187D" w:rsidRPr="00C4187D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3.2. Запрещать сотрудникам </w:t>
      </w:r>
      <w:r w:rsidR="00122797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доступ к персональным данным с целью предотвращения несанкционированного доступа к</w:t>
      </w:r>
      <w:r w:rsidR="00B8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охраняемой информации.</w:t>
      </w:r>
    </w:p>
    <w:p w:rsidR="00C4187D" w:rsidRPr="00C4187D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3.3. Проводить расследование по случаям несанкционированного доступа к</w:t>
      </w:r>
      <w:r w:rsidR="00B8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персональным данным и другим случаям нарушения режима обработки персональных данных.</w:t>
      </w:r>
    </w:p>
    <w:p w:rsidR="00C4187D" w:rsidRPr="00C4187D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Вносить предложения по применению дисциплинарных взысканий к сотрудникам </w:t>
      </w:r>
      <w:r w:rsidR="00122797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нарушившим требования Правил обработки персональных данных и других нормативных документов </w:t>
      </w:r>
      <w:r w:rsidR="00122797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области обработки и защиты персональных данных.</w:t>
      </w:r>
    </w:p>
    <w:p w:rsidR="00C4187D" w:rsidRPr="00C4187D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3.5. Знакомиться с проектными решениями руководства, касающимися его деятельности.</w:t>
      </w:r>
    </w:p>
    <w:p w:rsidR="00C4187D" w:rsidRPr="00C4187D" w:rsidRDefault="00B84BC9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</w:t>
      </w:r>
      <w:r w:rsidR="00C4187D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Вносить предложения по совершенствованию работы, связанной с предусмотренными настоящей инструкцией обязанностями.</w:t>
      </w:r>
    </w:p>
    <w:p w:rsidR="00C4187D" w:rsidRPr="00C4187D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3.7. В пределах свое</w:t>
      </w:r>
      <w:r w:rsidR="00122797">
        <w:rPr>
          <w:rFonts w:ascii="Times New Roman" w:eastAsia="Times New Roman" w:hAnsi="Times New Roman" w:cs="Times New Roman"/>
          <w:color w:val="000000"/>
          <w:sz w:val="28"/>
          <w:szCs w:val="28"/>
        </w:rPr>
        <w:t>й компетенции сообщать заведующему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2797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122797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о недостатках, выявленных в процессе исполнения должностных обязанностей, и вносить предложения по их устранению.</w:t>
      </w:r>
    </w:p>
    <w:p w:rsidR="00C4187D" w:rsidRPr="00C4187D" w:rsidRDefault="00122797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3.8. Требовать от заведующего</w:t>
      </w:r>
      <w:r w:rsidR="00C4187D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C4187D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оказания содействия в</w:t>
      </w:r>
      <w:r w:rsidR="00B8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87D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исполнении своих должностных обязанностей и прав.</w:t>
      </w:r>
    </w:p>
    <w:p w:rsidR="00C4187D" w:rsidRPr="00C4187D" w:rsidRDefault="0039478A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3.9.</w:t>
      </w:r>
      <w:r w:rsidR="00C4187D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Привлекать с разрешения </w:t>
      </w:r>
      <w:r w:rsidR="00122797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заведующего</w:t>
      </w:r>
      <w:r w:rsidR="00122797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2797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122797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87D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сотрудников всех структурных подразделений к решению задач, возложенных на него.</w:t>
      </w:r>
    </w:p>
    <w:p w:rsidR="00C4187D" w:rsidRPr="00C4187D" w:rsidRDefault="0039478A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3.10.</w:t>
      </w:r>
      <w:r w:rsidR="00C4187D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Запрашивать лично или через </w:t>
      </w:r>
      <w:r w:rsidR="00122797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заведующего</w:t>
      </w:r>
      <w:r w:rsidR="00122797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2797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122797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87D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и документы, необходимые для выполнения своих должностных обязанностей.</w:t>
      </w:r>
    </w:p>
    <w:p w:rsidR="00C4187D" w:rsidRPr="00C4187D" w:rsidRDefault="00C4187D" w:rsidP="0039478A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Autospacing="1" w:after="0" w:afterAutospacing="1" w:line="240" w:lineRule="auto"/>
        <w:ind w:left="-567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Ответственность</w:t>
      </w:r>
    </w:p>
    <w:p w:rsidR="00C4187D" w:rsidRPr="00C4187D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 за организацию обработки персональных данных несет ответственность:</w:t>
      </w:r>
    </w:p>
    <w:p w:rsidR="00C4187D" w:rsidRPr="00C4187D" w:rsidRDefault="0039478A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 w:rsidR="00C4187D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ненадлежащее исполнение или неисполнение своих должностных обязанностей, предусмотренных настоящей инструкцией, в пределах, определенных действующим трудовым законодательством Российской Федерации.</w:t>
      </w:r>
    </w:p>
    <w:p w:rsidR="00C4187D" w:rsidRPr="00C4187D" w:rsidRDefault="0039478A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 w:rsidR="00C4187D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 Российской Федерации.</w:t>
      </w:r>
    </w:p>
    <w:p w:rsidR="00C4187D" w:rsidRPr="00C4187D" w:rsidRDefault="0039478A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 w:rsidR="00C4187D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причинение материального ущерба – в пределах, определенных действующим трудовым и гражданским законодательством Российской Федерации.</w:t>
      </w:r>
    </w:p>
    <w:p w:rsidR="00C4187D" w:rsidRPr="00C4187D" w:rsidRDefault="00C4187D" w:rsidP="0039478A">
      <w:pPr>
        <w:numPr>
          <w:ilvl w:val="0"/>
          <w:numId w:val="5"/>
        </w:numPr>
        <w:shd w:val="clear" w:color="auto" w:fill="FFFFFF"/>
        <w:tabs>
          <w:tab w:val="clear" w:pos="720"/>
          <w:tab w:val="num" w:pos="-142"/>
        </w:tabs>
        <w:spacing w:beforeAutospacing="1" w:after="0" w:afterAutospacing="1" w:line="240" w:lineRule="auto"/>
        <w:ind w:left="-567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пересмотра должностной инструкции</w:t>
      </w:r>
    </w:p>
    <w:p w:rsidR="00C4187D" w:rsidRPr="00C4187D" w:rsidRDefault="0039478A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 w:rsidR="00C4187D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Настоящая Инструкция пересматривается, изменяется и дополняется по мере необходимости, но не реже одного раза в пять лет.</w:t>
      </w:r>
    </w:p>
    <w:p w:rsidR="00BE79BB" w:rsidRPr="0039478A" w:rsidRDefault="0039478A" w:rsidP="0039478A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 w:rsidR="00C4187D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приказом о внесении изменений (дополнений) в настоящую Инструкцию знакомятся под расписку все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трудники </w:t>
      </w:r>
      <w:r w:rsidR="00122797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</w:t>
      </w:r>
      <w:r w:rsidR="00C4187D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 распространяется действие этой инструкции.</w:t>
      </w:r>
    </w:p>
    <w:sectPr w:rsidR="00BE79BB" w:rsidRPr="0039478A" w:rsidSect="00C4187D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47DB"/>
    <w:multiLevelType w:val="multilevel"/>
    <w:tmpl w:val="BDE21E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A6F43"/>
    <w:multiLevelType w:val="multilevel"/>
    <w:tmpl w:val="5C76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C45962"/>
    <w:multiLevelType w:val="multilevel"/>
    <w:tmpl w:val="BAACE2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643B6E"/>
    <w:multiLevelType w:val="multilevel"/>
    <w:tmpl w:val="6DD4EE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3A7A9C"/>
    <w:multiLevelType w:val="multilevel"/>
    <w:tmpl w:val="0FDE25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7D"/>
    <w:rsid w:val="00122797"/>
    <w:rsid w:val="00333B7C"/>
    <w:rsid w:val="0039478A"/>
    <w:rsid w:val="004E5E77"/>
    <w:rsid w:val="00666696"/>
    <w:rsid w:val="00701676"/>
    <w:rsid w:val="00886001"/>
    <w:rsid w:val="009D19C2"/>
    <w:rsid w:val="00A73771"/>
    <w:rsid w:val="00B84BC9"/>
    <w:rsid w:val="00BE79BB"/>
    <w:rsid w:val="00C4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7A3C6-A06E-4C0B-B4D1-F95DD19C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18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2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0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ОГЭ</dc:creator>
  <cp:keywords/>
  <dc:description/>
  <cp:lastModifiedBy>ДС Звездочка</cp:lastModifiedBy>
  <cp:revision>2</cp:revision>
  <cp:lastPrinted>2024-06-17T04:20:00Z</cp:lastPrinted>
  <dcterms:created xsi:type="dcterms:W3CDTF">2024-06-17T11:31:00Z</dcterms:created>
  <dcterms:modified xsi:type="dcterms:W3CDTF">2024-06-17T11:31:00Z</dcterms:modified>
</cp:coreProperties>
</file>